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3FAC" w14:textId="77777777" w:rsidR="00380B1F" w:rsidRPr="00BF0F76" w:rsidRDefault="00A1687B">
      <w:pPr>
        <w:pStyle w:val="BodyText"/>
        <w:spacing w:before="93" w:line="379" w:lineRule="auto"/>
        <w:ind w:left="3545" w:right="1465" w:hanging="2125"/>
        <w:rPr>
          <w:rFonts w:ascii="Livory" w:hAnsi="Livory"/>
        </w:rPr>
      </w:pPr>
      <w:r>
        <w:pict w14:anchorId="31F04162">
          <v:shape id="_x0000_s1027" alt="" style="position:absolute;left:0;text-align:left;margin-left:454.95pt;margin-top:51.85pt;width:123.45pt;height:62.1pt;z-index:-251688960;mso-wrap-edited:f;mso-width-percent:0;mso-height-percent:0;mso-position-horizontal-relative:page;mso-position-vertical-relative:page;mso-width-percent:0;mso-height-percent:0" coordsize="2469,1242" o:spt="100" adj="0,,0" path="m1614,426r-25,-3l1565,415r-21,-13l1524,383r-20,-26l1490,327r-8,-34l1479,254r6,-51l1504,155r32,-43l1580,73r55,-32l1698,18,1771,4,1851,r82,5l2010,20r74,26l2114,61r-263,l1800,63r-45,7l1715,82r-34,16l1653,117r-19,22l1622,163r-4,26l1619,203r4,12l1629,226r8,9l1674,268r14,14l1698,298r6,18l1706,336r-2,18l1699,371r-9,15l1679,400r-14,11l1649,419r-17,5l1614,426xm2111,1181r-280,l1909,1176r72,-14l2048,1140r63,-32l2168,1066r52,-50l2270,951r40,-73l2338,800r17,-86l2361,622r-4,-77l2345,472r-20,-68l2297,339r-36,-60l2217,223r-60,-59l2090,119,2017,87,1937,67r-86,-6l2114,61r41,20l2221,127r64,56l2341,247r46,67l2423,385r25,75l2464,539r5,83l2464,706r-16,80l2422,861r-36,71l2340,999r-56,62l2229,1109r-59,41l2111,1181xm37,976r-6,l18,974,8,968,2,958,,944r,-7l3,930r6,-6l83,861r67,-53l208,767r50,-30l331,701r76,-25l485,661r81,-5l638,659r74,12l787,689r77,27l865,716r-308,l484,721r-71,15l344,760r-66,33l234,821r-53,39l119,909,49,969r-6,4l37,976xm1818,1242r-66,-3l1685,1230r-68,-13l1547,1197r-71,-25l1403,1141r-74,-36l1253,1064r-77,-48l1114,976,864,813,782,771,703,741,628,723r-71,-7l865,716r77,34l1021,791r287,185l1371,1016r45,30l1491,1087r73,34l1634,1147r68,19l1768,1177r63,4l2111,1181r-4,2l2041,1208r-71,19l1896,1238r-78,4xe" fillcolor="#e7951b" stroked="f">
            <v:stroke joinstyle="round"/>
            <v:formulas/>
            <v:path arrowok="t" o:connecttype="custom" o:connectlocs="993775,922020;955040,885190;939165,819785;975360,729615;1078230,669925;1227455,661670;1342390,697230;1114425,702945;1049655,732790;1027430,778510;1034415,802005;1071880,837565;1083310,871855;1073150,903605;1047115,924560;1340485,1408430;1257935,1396365;1376680,1335405;1466850,1216025;1499235,1053465;1476375,915035;1407795,800100;1280795,713740;1342390,697230;1450975,774700;1538605,902970;1567815,1053465;1537970,1205230;1450340,1332230;1340485,1408430;11430,1276985;0,1257935;5715,1245235;132080,1145540;258445,1087755;405130,1076960;548640,1113155;307340,1116330;176530,1162050;75565,1235710;23495,1278255;1069975,1439545;937260,1402715;795655,1334135;548640,1174750;398780,1117600;598170,1134745;870585,1303655;993140,1370330;1122680,1405890;1337945,1409700;1203960,1444625" o:connectangles="0,0,0,0,0,0,0,0,0,0,0,0,0,0,0,0,0,0,0,0,0,0,0,0,0,0,0,0,0,0,0,0,0,0,0,0,0,0,0,0,0,0,0,0,0,0,0,0,0,0,0,0"/>
            <w10:wrap anchorx="page" anchory="page"/>
          </v:shape>
        </w:pict>
      </w:r>
      <w:r>
        <w:pict w14:anchorId="1EA193E6">
          <v:shape id="_x0000_s1026" alt="" style="position:absolute;left:0;text-align:left;margin-left:38.3pt;margin-top:51.85pt;width:123.45pt;height:62.1pt;z-index:-251687936;mso-wrap-edited:f;mso-width-percent:0;mso-height-percent:0;mso-position-horizontal-relative:page;mso-position-vertical-relative:page;mso-width-percent:0;mso-height-percent:0" coordsize="2469,1242" o:spt="100" adj="0,,0" path="m855,426r25,-3l904,415r21,-13l945,383r20,-26l979,327r8,-34l990,254r-6,-51l965,155,933,112,889,73,834,41,771,18,698,4,617,,536,5,459,20,385,46,355,61r262,l669,63r45,7l754,82r34,16l816,117r19,22l847,163r4,26l850,203r-4,12l840,226r-8,9l795,268r-14,14l771,298r-6,18l763,336r2,18l770,371r8,15l790,400r14,11l820,419r17,5l855,426xm358,1181r280,l560,1176r-72,-14l421,1140r-63,-32l301,1066r-52,-50l198,951,159,878,131,800,114,714r-6,-92l112,545r12,-73l144,404r28,-65l208,279r44,-56l312,164r67,-45l452,87,532,67r85,-6l355,61,314,81r-67,46l184,183r-56,64l82,314,46,385,21,460,5,539,,622r5,84l21,786r26,75l83,932r46,67l185,1061r55,48l299,1150r59,31xm2432,976r6,l2451,974r10,-6l2467,958r2,-14l2469,937r-3,-7l2460,924r-74,-63l2319,808r-58,-41l2211,737r-73,-36l2062,676r-78,-15l1903,656r-72,3l1757,671r-75,18l1605,716r-2,l1912,716r73,5l2056,736r69,24l2191,793r44,28l2288,860r62,49l2420,969r6,4l2432,976xm651,1242r66,-3l784,1230r68,-13l922,1197r71,-25l1066,1141r74,-36l1216,1064r77,-48l1355,976,1605,813r82,-42l1766,741r75,-18l1912,716r-309,l1527,750r-79,41l1161,976r-63,40l1053,1046r-75,41l905,1121r-70,26l767,1166r-66,11l638,1181r-280,l362,1183r66,25l499,1227r74,11l651,1242xe" fillcolor="#e7951b" stroked="f">
            <v:stroke joinstyle="round"/>
            <v:formulas/>
            <v:path arrowok="t" o:connecttype="custom" o:connectlocs="574040,922020;612775,885190;628650,819785;592455,729615;489585,669925;340360,661670;225425,697230;453390,702945;518160,732790;540385,778510;533400,802005;495935,837565;484505,871855;494030,903605;520700,924560;227330,1408430;309880,1396365;191135,1335405;100965,1216025;68580,1053465;91440,915035;160020,800100;287020,713740;225425,697230;116840,774700;29210,902970;0,1053465;29845,1205230;117475,1332230;227330,1408430;1556385,1276985;1567815,1257935;1562100,1245235;1435735,1145540;1309370,1087755;1162685,1076960;1019175,1113155;1260475,1116330;1391285,1162050;1492250,1235710;1544320,1278255;497840,1439545;630555,1402715;772160,1334135;1019175,1174750;1169035,1117600;969645,1134745;697230,1303655;574675,1370330;445135,1405890;229870,1409700;363855,1444625" o:connectangles="0,0,0,0,0,0,0,0,0,0,0,0,0,0,0,0,0,0,0,0,0,0,0,0,0,0,0,0,0,0,0,0,0,0,0,0,0,0,0,0,0,0,0,0,0,0,0,0,0,0,0,0"/>
            <w10:wrap anchorx="page" anchory="page"/>
          </v:shape>
        </w:pict>
      </w:r>
      <w:proofErr w:type="spellStart"/>
      <w:r w:rsidRPr="00BF0F76">
        <w:rPr>
          <w:rFonts w:ascii="Livory" w:hAnsi="Livory"/>
          <w:w w:val="135"/>
        </w:rPr>
        <w:t>Fraunces</w:t>
      </w:r>
      <w:proofErr w:type="spellEnd"/>
      <w:r w:rsidRPr="00BF0F76">
        <w:rPr>
          <w:rFonts w:ascii="Livory" w:hAnsi="Livory"/>
          <w:spacing w:val="-115"/>
          <w:w w:val="135"/>
        </w:rPr>
        <w:t xml:space="preserve"> </w:t>
      </w:r>
      <w:r w:rsidRPr="00BF0F76">
        <w:rPr>
          <w:rFonts w:ascii="Livory" w:hAnsi="Livory"/>
          <w:w w:val="135"/>
        </w:rPr>
        <w:t>Tavern</w:t>
      </w:r>
      <w:r w:rsidRPr="00BF0F76">
        <w:rPr>
          <w:rFonts w:ascii="Livory" w:hAnsi="Livory"/>
          <w:spacing w:val="-115"/>
          <w:w w:val="135"/>
        </w:rPr>
        <w:t xml:space="preserve"> </w:t>
      </w:r>
      <w:r w:rsidRPr="00BF0F76">
        <w:rPr>
          <w:rFonts w:ascii="Livory" w:hAnsi="Livory"/>
          <w:spacing w:val="-3"/>
          <w:w w:val="135"/>
        </w:rPr>
        <w:t xml:space="preserve">Museum </w:t>
      </w:r>
      <w:r w:rsidRPr="00BF0F76">
        <w:rPr>
          <w:rFonts w:ascii="Livory" w:hAnsi="Livory"/>
          <w:w w:val="135"/>
        </w:rPr>
        <w:t>Crossword</w:t>
      </w:r>
    </w:p>
    <w:p w14:paraId="752F8245" w14:textId="77777777" w:rsidR="00380B1F" w:rsidRDefault="00A1687B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99BBB3" wp14:editId="24C28132">
            <wp:simplePos x="0" y="0"/>
            <wp:positionH relativeFrom="page">
              <wp:posOffset>1220034</wp:posOffset>
            </wp:positionH>
            <wp:positionV relativeFrom="paragraph">
              <wp:posOffset>149922</wp:posOffset>
            </wp:positionV>
            <wp:extent cx="5842729" cy="47331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729" cy="473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59AA3" w14:textId="77777777" w:rsidR="00380B1F" w:rsidRDefault="00380B1F">
      <w:pPr>
        <w:pStyle w:val="BodyText"/>
        <w:rPr>
          <w:sz w:val="20"/>
        </w:rPr>
      </w:pPr>
    </w:p>
    <w:p w14:paraId="7E2A2592" w14:textId="77777777" w:rsidR="00380B1F" w:rsidRDefault="00A1687B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E3135C" wp14:editId="266A9E9B">
            <wp:simplePos x="0" y="0"/>
            <wp:positionH relativeFrom="page">
              <wp:posOffset>725715</wp:posOffset>
            </wp:positionH>
            <wp:positionV relativeFrom="paragraph">
              <wp:posOffset>150273</wp:posOffset>
            </wp:positionV>
            <wp:extent cx="6266365" cy="26870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365" cy="268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B1F">
      <w:type w:val="continuous"/>
      <w:pgSz w:w="12240" w:h="15840"/>
      <w:pgMar w:top="7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vory">
    <w:panose1 w:val="02030502060308020203"/>
    <w:charset w:val="4D"/>
    <w:family w:val="roman"/>
    <w:notTrueType/>
    <w:pitch w:val="variable"/>
    <w:sig w:usb0="A000002F" w:usb1="500060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B1F"/>
    <w:rsid w:val="00380B1F"/>
    <w:rsid w:val="00A1687B"/>
    <w:rsid w:val="00B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3A4FBC"/>
  <w15:docId w15:val="{10843F49-6D1D-E942-B66B-14352A1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Fraunces Tavern Museum Crossword</dc:title>
  <dc:creator>Amy Kennard</dc:creator>
  <cp:keywords>DAD7tIzdPFg,BACzOIsE6vU</cp:keywords>
  <cp:lastModifiedBy>Allie Delyanis</cp:lastModifiedBy>
  <cp:revision>2</cp:revision>
  <dcterms:created xsi:type="dcterms:W3CDTF">2020-05-11T14:57:00Z</dcterms:created>
  <dcterms:modified xsi:type="dcterms:W3CDTF">2020-05-11T14:57:00Z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Canva</vt:lpwstr>
  </property>
  <property fmtid="{D5CDD505-2E9C-101B-9397-08002B2CF9AE}" pid="4" name="LastSaved">
    <vt:filetime>2020-05-11T00:00:00Z</vt:filetime>
  </property>
</Properties>
</file>